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21A82" w14:textId="77777777" w:rsidR="008F4FFF" w:rsidRDefault="00821F3C">
      <w:r>
        <w:t xml:space="preserve">P301 </w:t>
      </w:r>
      <w:proofErr w:type="spellStart"/>
      <w:r>
        <w:t>Lección</w:t>
      </w:r>
      <w:proofErr w:type="spellEnd"/>
      <w:r>
        <w:t xml:space="preserve"> </w:t>
      </w:r>
      <w:proofErr w:type="gramStart"/>
      <w:r>
        <w:t xml:space="preserve">8  </w:t>
      </w:r>
      <w:proofErr w:type="spellStart"/>
      <w:r>
        <w:t>Inglés</w:t>
      </w:r>
      <w:proofErr w:type="spellEnd"/>
      <w:proofErr w:type="gramEnd"/>
    </w:p>
    <w:p w14:paraId="103FD395" w14:textId="77777777" w:rsidR="00821F3C" w:rsidRDefault="00821F3C" w:rsidP="0044488C">
      <w:pPr>
        <w:spacing w:line="48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21F3C" w:rsidRPr="00BA15BE" w14:paraId="01ACC383" w14:textId="77777777" w:rsidTr="00821F3C">
        <w:tc>
          <w:tcPr>
            <w:tcW w:w="2337" w:type="dxa"/>
          </w:tcPr>
          <w:p w14:paraId="7BA4B366" w14:textId="77777777" w:rsidR="00821F3C" w:rsidRPr="00BA15BE" w:rsidRDefault="00BA15BE" w:rsidP="0044488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locura</w:t>
            </w:r>
            <w:proofErr w:type="spellEnd"/>
          </w:p>
        </w:tc>
        <w:tc>
          <w:tcPr>
            <w:tcW w:w="2337" w:type="dxa"/>
          </w:tcPr>
          <w:p w14:paraId="788339B3" w14:textId="77777777" w:rsidR="00821F3C" w:rsidRPr="00BA15BE" w:rsidRDefault="00821F3C" w:rsidP="0044488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D498CB9" w14:textId="77777777" w:rsidR="00821F3C" w:rsidRPr="00BA15BE" w:rsidRDefault="00BA15BE" w:rsidP="0044488C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adjuntar</w:t>
            </w:r>
            <w:proofErr w:type="spellEnd"/>
          </w:p>
        </w:tc>
        <w:tc>
          <w:tcPr>
            <w:tcW w:w="2338" w:type="dxa"/>
          </w:tcPr>
          <w:p w14:paraId="69A8896B" w14:textId="77777777" w:rsidR="00821F3C" w:rsidRPr="00BA15BE" w:rsidRDefault="00821F3C" w:rsidP="0044488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21F3C" w:rsidRPr="00BA15BE" w14:paraId="13B4D339" w14:textId="77777777" w:rsidTr="00821F3C">
        <w:tc>
          <w:tcPr>
            <w:tcW w:w="2337" w:type="dxa"/>
          </w:tcPr>
          <w:p w14:paraId="5BD532CF" w14:textId="77777777" w:rsidR="00821F3C" w:rsidRPr="00BA15BE" w:rsidRDefault="00BA15BE" w:rsidP="0044488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A15BE">
              <w:rPr>
                <w:rFonts w:ascii="Times New Roman" w:hAnsi="Times New Roman" w:cs="Times New Roman"/>
              </w:rPr>
              <w:t>La arroba</w:t>
            </w:r>
          </w:p>
        </w:tc>
        <w:tc>
          <w:tcPr>
            <w:tcW w:w="2337" w:type="dxa"/>
          </w:tcPr>
          <w:p w14:paraId="1D0B0E37" w14:textId="77777777" w:rsidR="00821F3C" w:rsidRPr="00BA15BE" w:rsidRDefault="00821F3C" w:rsidP="0044488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C2D0462" w14:textId="77777777" w:rsidR="00821F3C" w:rsidRPr="00BA15BE" w:rsidRDefault="00BA15BE" w:rsidP="0044488C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planificar</w:t>
            </w:r>
            <w:proofErr w:type="spellEnd"/>
          </w:p>
        </w:tc>
        <w:tc>
          <w:tcPr>
            <w:tcW w:w="2338" w:type="dxa"/>
          </w:tcPr>
          <w:p w14:paraId="760E0A7A" w14:textId="77777777" w:rsidR="00821F3C" w:rsidRPr="00BA15BE" w:rsidRDefault="00821F3C" w:rsidP="0044488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21F3C" w:rsidRPr="00BA15BE" w14:paraId="70EC3EA8" w14:textId="77777777" w:rsidTr="00821F3C">
        <w:tc>
          <w:tcPr>
            <w:tcW w:w="2337" w:type="dxa"/>
          </w:tcPr>
          <w:p w14:paraId="1B17F093" w14:textId="77777777" w:rsidR="00821F3C" w:rsidRPr="00BA15BE" w:rsidRDefault="00BA15BE" w:rsidP="0044488C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Congelar</w:t>
            </w:r>
            <w:proofErr w:type="spellEnd"/>
            <w:r>
              <w:rPr>
                <w:rFonts w:ascii="Times New Roman" w:hAnsi="Times New Roman" w:cs="Times New Roman"/>
              </w:rPr>
              <w:t>(se)</w:t>
            </w:r>
          </w:p>
        </w:tc>
        <w:tc>
          <w:tcPr>
            <w:tcW w:w="2337" w:type="dxa"/>
          </w:tcPr>
          <w:p w14:paraId="0074FA18" w14:textId="77777777" w:rsidR="00821F3C" w:rsidRPr="00BA15BE" w:rsidRDefault="00821F3C" w:rsidP="0044488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2AB1129" w14:textId="77777777" w:rsidR="00821F3C" w:rsidRPr="00BA15BE" w:rsidRDefault="00BA15BE" w:rsidP="0044488C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Ético</w:t>
            </w:r>
            <w:proofErr w:type="spellEnd"/>
            <w:r>
              <w:rPr>
                <w:rFonts w:ascii="Times New Roman" w:hAnsi="Times New Roman" w:cs="Times New Roman"/>
              </w:rPr>
              <w:t>/a</w:t>
            </w:r>
          </w:p>
        </w:tc>
        <w:tc>
          <w:tcPr>
            <w:tcW w:w="2338" w:type="dxa"/>
          </w:tcPr>
          <w:p w14:paraId="17BE0C58" w14:textId="77777777" w:rsidR="00821F3C" w:rsidRPr="00BA15BE" w:rsidRDefault="00821F3C" w:rsidP="0044488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21F3C" w:rsidRPr="00BA15BE" w14:paraId="41A092DE" w14:textId="77777777" w:rsidTr="00821F3C">
        <w:tc>
          <w:tcPr>
            <w:tcW w:w="2337" w:type="dxa"/>
          </w:tcPr>
          <w:p w14:paraId="322C9B72" w14:textId="77777777" w:rsidR="00821F3C" w:rsidRPr="00BA15BE" w:rsidRDefault="00BA15BE" w:rsidP="0044488C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comprobar</w:t>
            </w:r>
            <w:proofErr w:type="spellEnd"/>
          </w:p>
        </w:tc>
        <w:tc>
          <w:tcPr>
            <w:tcW w:w="2337" w:type="dxa"/>
          </w:tcPr>
          <w:p w14:paraId="74542F90" w14:textId="77777777" w:rsidR="00821F3C" w:rsidRPr="00BA15BE" w:rsidRDefault="00821F3C" w:rsidP="0044488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CB1AEA2" w14:textId="77777777" w:rsidR="00821F3C" w:rsidRPr="00BA15BE" w:rsidRDefault="00BA15BE" w:rsidP="0044488C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curar</w:t>
            </w:r>
            <w:proofErr w:type="spellEnd"/>
          </w:p>
        </w:tc>
        <w:tc>
          <w:tcPr>
            <w:tcW w:w="2338" w:type="dxa"/>
          </w:tcPr>
          <w:p w14:paraId="2785587E" w14:textId="77777777" w:rsidR="00821F3C" w:rsidRPr="00BA15BE" w:rsidRDefault="00821F3C" w:rsidP="0044488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21F3C" w:rsidRPr="00BA15BE" w14:paraId="7E2F5362" w14:textId="77777777" w:rsidTr="00821F3C">
        <w:tc>
          <w:tcPr>
            <w:tcW w:w="2337" w:type="dxa"/>
          </w:tcPr>
          <w:p w14:paraId="482F3839" w14:textId="77777777" w:rsidR="00821F3C" w:rsidRPr="00BA15BE" w:rsidRDefault="00BA15BE" w:rsidP="0044488C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realizar</w:t>
            </w:r>
            <w:proofErr w:type="spellEnd"/>
          </w:p>
        </w:tc>
        <w:tc>
          <w:tcPr>
            <w:tcW w:w="2337" w:type="dxa"/>
          </w:tcPr>
          <w:p w14:paraId="568CB9EC" w14:textId="77777777" w:rsidR="00821F3C" w:rsidRPr="00BA15BE" w:rsidRDefault="00821F3C" w:rsidP="0044488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FC57D0E" w14:textId="77777777" w:rsidR="00821F3C" w:rsidRPr="00BA15BE" w:rsidRDefault="00BA15BE" w:rsidP="0044488C">
            <w:pPr>
              <w:rPr>
                <w:rFonts w:ascii="Times New Roman" w:hAnsi="Times New Roman" w:cs="Times New Roman"/>
              </w:rPr>
            </w:pPr>
            <w:r w:rsidRPr="00BA15BE">
              <w:rPr>
                <w:rFonts w:ascii="Times New Roman" w:hAnsi="Times New Roman" w:cs="Times New Roman"/>
              </w:rPr>
              <w:t xml:space="preserve">La </w:t>
            </w:r>
            <w:bookmarkStart w:id="0" w:name="_GoBack"/>
            <w:proofErr w:type="spellStart"/>
            <w:r w:rsidRPr="00BA15BE">
              <w:rPr>
                <w:rFonts w:ascii="Times New Roman" w:hAnsi="Times New Roman" w:cs="Times New Roman"/>
              </w:rPr>
              <w:t>computadora</w:t>
            </w:r>
            <w:proofErr w:type="spellEnd"/>
            <w:r w:rsidRPr="00BA15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15BE">
              <w:rPr>
                <w:rFonts w:ascii="Times New Roman" w:hAnsi="Times New Roman" w:cs="Times New Roman"/>
              </w:rPr>
              <w:t>portátil</w:t>
            </w:r>
            <w:bookmarkEnd w:id="0"/>
            <w:proofErr w:type="spellEnd"/>
          </w:p>
        </w:tc>
        <w:tc>
          <w:tcPr>
            <w:tcW w:w="2338" w:type="dxa"/>
          </w:tcPr>
          <w:p w14:paraId="065B78A0" w14:textId="77777777" w:rsidR="00821F3C" w:rsidRPr="00BA15BE" w:rsidRDefault="00821F3C" w:rsidP="0044488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21F3C" w:rsidRPr="00BA15BE" w14:paraId="4D47B4A9" w14:textId="77777777" w:rsidTr="00821F3C">
        <w:tc>
          <w:tcPr>
            <w:tcW w:w="2337" w:type="dxa"/>
          </w:tcPr>
          <w:p w14:paraId="789EDED1" w14:textId="77777777" w:rsidR="00821F3C" w:rsidRPr="00BA15BE" w:rsidRDefault="00BA15BE" w:rsidP="0044488C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analámbrico</w:t>
            </w:r>
            <w:proofErr w:type="spellEnd"/>
            <w:r>
              <w:rPr>
                <w:rFonts w:ascii="Times New Roman" w:hAnsi="Times New Roman" w:cs="Times New Roman"/>
              </w:rPr>
              <w:t>/a</w:t>
            </w:r>
          </w:p>
        </w:tc>
        <w:tc>
          <w:tcPr>
            <w:tcW w:w="2337" w:type="dxa"/>
          </w:tcPr>
          <w:p w14:paraId="01D700D3" w14:textId="77777777" w:rsidR="00821F3C" w:rsidRPr="00BA15BE" w:rsidRDefault="00821F3C" w:rsidP="0044488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0474CBC" w14:textId="77777777" w:rsidR="00821F3C" w:rsidRPr="00BA15BE" w:rsidRDefault="0044488C" w:rsidP="0044488C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arruinar</w:t>
            </w:r>
            <w:proofErr w:type="spellEnd"/>
          </w:p>
        </w:tc>
        <w:tc>
          <w:tcPr>
            <w:tcW w:w="2338" w:type="dxa"/>
          </w:tcPr>
          <w:p w14:paraId="3A5796F9" w14:textId="77777777" w:rsidR="00821F3C" w:rsidRPr="00BA15BE" w:rsidRDefault="00821F3C" w:rsidP="0044488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21F3C" w:rsidRPr="00BA15BE" w14:paraId="61DBB2ED" w14:textId="77777777" w:rsidTr="00821F3C">
        <w:tc>
          <w:tcPr>
            <w:tcW w:w="2337" w:type="dxa"/>
          </w:tcPr>
          <w:p w14:paraId="52EA87F1" w14:textId="77777777" w:rsidR="00821F3C" w:rsidRPr="00BA15BE" w:rsidRDefault="00BA15BE" w:rsidP="0044488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nave </w:t>
            </w:r>
            <w:proofErr w:type="spellStart"/>
            <w:r>
              <w:rPr>
                <w:rFonts w:ascii="Times New Roman" w:hAnsi="Times New Roman" w:cs="Times New Roman"/>
              </w:rPr>
              <w:t>espacial</w:t>
            </w:r>
            <w:proofErr w:type="spellEnd"/>
          </w:p>
        </w:tc>
        <w:tc>
          <w:tcPr>
            <w:tcW w:w="2337" w:type="dxa"/>
          </w:tcPr>
          <w:p w14:paraId="0A6E0C82" w14:textId="77777777" w:rsidR="00821F3C" w:rsidRPr="00BA15BE" w:rsidRDefault="00821F3C" w:rsidP="0044488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AE2968B" w14:textId="77777777" w:rsidR="00821F3C" w:rsidRPr="00BA15BE" w:rsidRDefault="00BA15BE" w:rsidP="0044488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calidad</w:t>
            </w:r>
            <w:proofErr w:type="spellEnd"/>
          </w:p>
        </w:tc>
        <w:tc>
          <w:tcPr>
            <w:tcW w:w="2338" w:type="dxa"/>
          </w:tcPr>
          <w:p w14:paraId="21B618A2" w14:textId="77777777" w:rsidR="00821F3C" w:rsidRPr="00BA15BE" w:rsidRDefault="00821F3C" w:rsidP="0044488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21F3C" w:rsidRPr="00BA15BE" w14:paraId="18FFDF7D" w14:textId="77777777" w:rsidTr="00821F3C">
        <w:tc>
          <w:tcPr>
            <w:tcW w:w="2337" w:type="dxa"/>
          </w:tcPr>
          <w:p w14:paraId="446C1127" w14:textId="77777777" w:rsidR="00821F3C" w:rsidRPr="00BA15BE" w:rsidRDefault="00BA15BE" w:rsidP="0044488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modo</w:t>
            </w:r>
            <w:proofErr w:type="spellEnd"/>
          </w:p>
        </w:tc>
        <w:tc>
          <w:tcPr>
            <w:tcW w:w="2337" w:type="dxa"/>
          </w:tcPr>
          <w:p w14:paraId="00DAE3F5" w14:textId="77777777" w:rsidR="00821F3C" w:rsidRPr="00BA15BE" w:rsidRDefault="00821F3C" w:rsidP="0044488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867D8DC" w14:textId="77777777" w:rsidR="00821F3C" w:rsidRPr="00BA15BE" w:rsidRDefault="00BA15BE" w:rsidP="0044488C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usuario</w:t>
            </w:r>
            <w:proofErr w:type="spellEnd"/>
          </w:p>
        </w:tc>
        <w:tc>
          <w:tcPr>
            <w:tcW w:w="2338" w:type="dxa"/>
          </w:tcPr>
          <w:p w14:paraId="72F76C3A" w14:textId="77777777" w:rsidR="00821F3C" w:rsidRPr="00BA15BE" w:rsidRDefault="00821F3C" w:rsidP="0044488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21F3C" w:rsidRPr="00BA15BE" w14:paraId="7D3EC764" w14:textId="77777777" w:rsidTr="00821F3C">
        <w:tc>
          <w:tcPr>
            <w:tcW w:w="2337" w:type="dxa"/>
          </w:tcPr>
          <w:p w14:paraId="2B2D7FF9" w14:textId="77777777" w:rsidR="00821F3C" w:rsidRPr="00BA15BE" w:rsidRDefault="00BA15BE" w:rsidP="0044488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contraseña</w:t>
            </w:r>
            <w:proofErr w:type="spellEnd"/>
          </w:p>
        </w:tc>
        <w:tc>
          <w:tcPr>
            <w:tcW w:w="2337" w:type="dxa"/>
          </w:tcPr>
          <w:p w14:paraId="0B934AD4" w14:textId="77777777" w:rsidR="00821F3C" w:rsidRPr="00BA15BE" w:rsidRDefault="00821F3C" w:rsidP="0044488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CAA528D" w14:textId="77777777" w:rsidR="00821F3C" w:rsidRPr="00BA15BE" w:rsidRDefault="00BA15BE" w:rsidP="0044488C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Derretir</w:t>
            </w:r>
            <w:proofErr w:type="spellEnd"/>
            <w:r>
              <w:rPr>
                <w:rFonts w:ascii="Times New Roman" w:hAnsi="Times New Roman" w:cs="Times New Roman"/>
              </w:rPr>
              <w:t>(se)</w:t>
            </w:r>
          </w:p>
        </w:tc>
        <w:tc>
          <w:tcPr>
            <w:tcW w:w="2338" w:type="dxa"/>
          </w:tcPr>
          <w:p w14:paraId="1D2DB328" w14:textId="77777777" w:rsidR="00821F3C" w:rsidRPr="00BA15BE" w:rsidRDefault="00821F3C" w:rsidP="0044488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21F3C" w:rsidRPr="00BA15BE" w14:paraId="6337EC30" w14:textId="77777777" w:rsidTr="00821F3C">
        <w:tc>
          <w:tcPr>
            <w:tcW w:w="2337" w:type="dxa"/>
          </w:tcPr>
          <w:p w14:paraId="6C743A91" w14:textId="77777777" w:rsidR="00821F3C" w:rsidRPr="00BA15BE" w:rsidRDefault="00BA15BE" w:rsidP="0044488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Estrella </w:t>
            </w:r>
            <w:proofErr w:type="spellStart"/>
            <w:r>
              <w:rPr>
                <w:rFonts w:ascii="Times New Roman" w:hAnsi="Times New Roman" w:cs="Times New Roman"/>
              </w:rPr>
              <w:t>fugaz</w:t>
            </w:r>
            <w:proofErr w:type="spellEnd"/>
          </w:p>
        </w:tc>
        <w:tc>
          <w:tcPr>
            <w:tcW w:w="2337" w:type="dxa"/>
          </w:tcPr>
          <w:p w14:paraId="41F7B49A" w14:textId="77777777" w:rsidR="00821F3C" w:rsidRPr="00BA15BE" w:rsidRDefault="00821F3C" w:rsidP="0044488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6D84F63" w14:textId="77777777" w:rsidR="00821F3C" w:rsidRPr="00BA15BE" w:rsidRDefault="00BA15BE" w:rsidP="0044488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gen</w:t>
            </w:r>
          </w:p>
        </w:tc>
        <w:tc>
          <w:tcPr>
            <w:tcW w:w="2338" w:type="dxa"/>
          </w:tcPr>
          <w:p w14:paraId="436A61D4" w14:textId="77777777" w:rsidR="00821F3C" w:rsidRPr="00BA15BE" w:rsidRDefault="00821F3C" w:rsidP="0044488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21F3C" w:rsidRPr="00BA15BE" w14:paraId="5CBCB63E" w14:textId="77777777" w:rsidTr="00821F3C">
        <w:tc>
          <w:tcPr>
            <w:tcW w:w="2337" w:type="dxa"/>
          </w:tcPr>
          <w:p w14:paraId="736CD609" w14:textId="77777777" w:rsidR="00821F3C" w:rsidRPr="00BA15BE" w:rsidRDefault="00BA15BE" w:rsidP="0044488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novedad</w:t>
            </w:r>
            <w:proofErr w:type="spellEnd"/>
          </w:p>
        </w:tc>
        <w:tc>
          <w:tcPr>
            <w:tcW w:w="2337" w:type="dxa"/>
          </w:tcPr>
          <w:p w14:paraId="315C06FD" w14:textId="77777777" w:rsidR="00821F3C" w:rsidRPr="00BA15BE" w:rsidRDefault="00821F3C" w:rsidP="0044488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284EB28" w14:textId="77777777" w:rsidR="00821F3C" w:rsidRPr="00BA15BE" w:rsidRDefault="00BA15BE" w:rsidP="0044488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terreno</w:t>
            </w:r>
            <w:proofErr w:type="spellEnd"/>
          </w:p>
        </w:tc>
        <w:tc>
          <w:tcPr>
            <w:tcW w:w="2338" w:type="dxa"/>
          </w:tcPr>
          <w:p w14:paraId="303E2FCE" w14:textId="77777777" w:rsidR="00821F3C" w:rsidRPr="00BA15BE" w:rsidRDefault="00821F3C" w:rsidP="0044488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21F3C" w:rsidRPr="00BA15BE" w14:paraId="580ED0FF" w14:textId="77777777" w:rsidTr="00821F3C">
        <w:tc>
          <w:tcPr>
            <w:tcW w:w="2337" w:type="dxa"/>
          </w:tcPr>
          <w:p w14:paraId="4EA86282" w14:textId="77777777" w:rsidR="00821F3C" w:rsidRPr="00BA15BE" w:rsidRDefault="00BA15BE" w:rsidP="0044488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intruso</w:t>
            </w:r>
            <w:proofErr w:type="spellEnd"/>
          </w:p>
        </w:tc>
        <w:tc>
          <w:tcPr>
            <w:tcW w:w="2337" w:type="dxa"/>
          </w:tcPr>
          <w:p w14:paraId="2CD7E3FA" w14:textId="77777777" w:rsidR="00821F3C" w:rsidRPr="00BA15BE" w:rsidRDefault="00821F3C" w:rsidP="0044488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151C3FC" w14:textId="77777777" w:rsidR="00821F3C" w:rsidRPr="00BA15BE" w:rsidRDefault="00BA15BE" w:rsidP="0044488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agujero</w:t>
            </w:r>
            <w:proofErr w:type="spellEnd"/>
            <w:r>
              <w:rPr>
                <w:rFonts w:ascii="Times New Roman" w:hAnsi="Times New Roman" w:cs="Times New Roman"/>
              </w:rPr>
              <w:t xml:space="preserve"> negro</w:t>
            </w:r>
          </w:p>
        </w:tc>
        <w:tc>
          <w:tcPr>
            <w:tcW w:w="2338" w:type="dxa"/>
          </w:tcPr>
          <w:p w14:paraId="68D89667" w14:textId="77777777" w:rsidR="00821F3C" w:rsidRPr="00BA15BE" w:rsidRDefault="00821F3C" w:rsidP="0044488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21F3C" w:rsidRPr="00BA15BE" w14:paraId="3228DEF2" w14:textId="77777777" w:rsidTr="00821F3C">
        <w:tc>
          <w:tcPr>
            <w:tcW w:w="2337" w:type="dxa"/>
          </w:tcPr>
          <w:p w14:paraId="4B74AFD6" w14:textId="77777777" w:rsidR="00821F3C" w:rsidRPr="00BA15BE" w:rsidRDefault="00BA15BE" w:rsidP="0044488C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descargar</w:t>
            </w:r>
            <w:proofErr w:type="spellEnd"/>
          </w:p>
        </w:tc>
        <w:tc>
          <w:tcPr>
            <w:tcW w:w="2337" w:type="dxa"/>
          </w:tcPr>
          <w:p w14:paraId="568A7F7B" w14:textId="77777777" w:rsidR="00821F3C" w:rsidRPr="00BA15BE" w:rsidRDefault="00821F3C" w:rsidP="0044488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A496A40" w14:textId="77777777" w:rsidR="00821F3C" w:rsidRPr="00BA15BE" w:rsidRDefault="00BA15BE" w:rsidP="0044488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enlace</w:t>
            </w:r>
          </w:p>
        </w:tc>
        <w:tc>
          <w:tcPr>
            <w:tcW w:w="2338" w:type="dxa"/>
          </w:tcPr>
          <w:p w14:paraId="0D7DE78E" w14:textId="77777777" w:rsidR="00821F3C" w:rsidRPr="00BA15BE" w:rsidRDefault="00821F3C" w:rsidP="0044488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21F3C" w:rsidRPr="00BA15BE" w14:paraId="671CBD93" w14:textId="77777777" w:rsidTr="00821F3C">
        <w:tc>
          <w:tcPr>
            <w:tcW w:w="2337" w:type="dxa"/>
          </w:tcPr>
          <w:p w14:paraId="64FDB1C5" w14:textId="77777777" w:rsidR="00821F3C" w:rsidRPr="00BA15BE" w:rsidRDefault="0044488C" w:rsidP="0044488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avance</w:t>
            </w:r>
            <w:proofErr w:type="spellEnd"/>
          </w:p>
        </w:tc>
        <w:tc>
          <w:tcPr>
            <w:tcW w:w="2337" w:type="dxa"/>
          </w:tcPr>
          <w:p w14:paraId="7399B3D2" w14:textId="77777777" w:rsidR="00821F3C" w:rsidRPr="00BA15BE" w:rsidRDefault="00821F3C" w:rsidP="0044488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A9476A6" w14:textId="77777777" w:rsidR="00821F3C" w:rsidRPr="00BA15BE" w:rsidRDefault="00BA15BE" w:rsidP="0044488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barro</w:t>
            </w:r>
            <w:proofErr w:type="spellEnd"/>
          </w:p>
        </w:tc>
        <w:tc>
          <w:tcPr>
            <w:tcW w:w="2338" w:type="dxa"/>
          </w:tcPr>
          <w:p w14:paraId="5C98A5C7" w14:textId="77777777" w:rsidR="00821F3C" w:rsidRPr="00BA15BE" w:rsidRDefault="00821F3C" w:rsidP="0044488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21F3C" w:rsidRPr="00BA15BE" w14:paraId="3A518FF9" w14:textId="77777777" w:rsidTr="00821F3C">
        <w:tc>
          <w:tcPr>
            <w:tcW w:w="2337" w:type="dxa"/>
          </w:tcPr>
          <w:p w14:paraId="54A19B06" w14:textId="77777777" w:rsidR="00821F3C" w:rsidRPr="00BA15BE" w:rsidRDefault="00BA15BE" w:rsidP="0044488C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fabricar</w:t>
            </w:r>
            <w:proofErr w:type="spellEnd"/>
          </w:p>
        </w:tc>
        <w:tc>
          <w:tcPr>
            <w:tcW w:w="2337" w:type="dxa"/>
          </w:tcPr>
          <w:p w14:paraId="56C5213A" w14:textId="77777777" w:rsidR="00821F3C" w:rsidRPr="00BA15BE" w:rsidRDefault="00821F3C" w:rsidP="0044488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398850F" w14:textId="77777777" w:rsidR="00821F3C" w:rsidRPr="00BA15BE" w:rsidRDefault="00BA15BE" w:rsidP="0044488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gravedad</w:t>
            </w:r>
            <w:proofErr w:type="spellEnd"/>
          </w:p>
        </w:tc>
        <w:tc>
          <w:tcPr>
            <w:tcW w:w="2338" w:type="dxa"/>
          </w:tcPr>
          <w:p w14:paraId="6D358C3A" w14:textId="77777777" w:rsidR="00821F3C" w:rsidRPr="00BA15BE" w:rsidRDefault="00821F3C" w:rsidP="0044488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21F3C" w:rsidRPr="00BA15BE" w14:paraId="3F3166D0" w14:textId="77777777" w:rsidTr="00821F3C">
        <w:tc>
          <w:tcPr>
            <w:tcW w:w="2337" w:type="dxa"/>
          </w:tcPr>
          <w:p w14:paraId="660D0385" w14:textId="77777777" w:rsidR="00821F3C" w:rsidRPr="00BA15BE" w:rsidRDefault="00BA15BE" w:rsidP="0044488C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aterrizar</w:t>
            </w:r>
            <w:proofErr w:type="spellEnd"/>
          </w:p>
        </w:tc>
        <w:tc>
          <w:tcPr>
            <w:tcW w:w="2337" w:type="dxa"/>
          </w:tcPr>
          <w:p w14:paraId="1C4CEAC6" w14:textId="77777777" w:rsidR="00821F3C" w:rsidRPr="00BA15BE" w:rsidRDefault="00821F3C" w:rsidP="0044488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DD75F28" w14:textId="77777777" w:rsidR="00821F3C" w:rsidRPr="00BA15BE" w:rsidRDefault="00BA15BE" w:rsidP="0044488C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alimentar</w:t>
            </w:r>
            <w:proofErr w:type="spellEnd"/>
          </w:p>
        </w:tc>
        <w:tc>
          <w:tcPr>
            <w:tcW w:w="2338" w:type="dxa"/>
          </w:tcPr>
          <w:p w14:paraId="5A6A6855" w14:textId="77777777" w:rsidR="00821F3C" w:rsidRPr="00BA15BE" w:rsidRDefault="00821F3C" w:rsidP="0044488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21F3C" w:rsidRPr="00BA15BE" w14:paraId="43D3FF3E" w14:textId="77777777" w:rsidTr="00821F3C">
        <w:tc>
          <w:tcPr>
            <w:tcW w:w="2337" w:type="dxa"/>
          </w:tcPr>
          <w:p w14:paraId="6541FC8C" w14:textId="77777777" w:rsidR="00821F3C" w:rsidRPr="00BA15BE" w:rsidRDefault="00BA15BE" w:rsidP="0044488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multa</w:t>
            </w:r>
            <w:proofErr w:type="spellEnd"/>
          </w:p>
        </w:tc>
        <w:tc>
          <w:tcPr>
            <w:tcW w:w="2337" w:type="dxa"/>
          </w:tcPr>
          <w:p w14:paraId="2F826F89" w14:textId="77777777" w:rsidR="00821F3C" w:rsidRPr="00BA15BE" w:rsidRDefault="00821F3C" w:rsidP="0044488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9FDAB18" w14:textId="77777777" w:rsidR="00821F3C" w:rsidRPr="00BA15BE" w:rsidRDefault="00BA15BE" w:rsidP="0044488C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guardar</w:t>
            </w:r>
            <w:proofErr w:type="spellEnd"/>
          </w:p>
        </w:tc>
        <w:tc>
          <w:tcPr>
            <w:tcW w:w="2338" w:type="dxa"/>
          </w:tcPr>
          <w:p w14:paraId="539986C4" w14:textId="77777777" w:rsidR="00821F3C" w:rsidRPr="00BA15BE" w:rsidRDefault="00821F3C" w:rsidP="0044488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21F3C" w:rsidRPr="00BA15BE" w14:paraId="73B558F7" w14:textId="77777777" w:rsidTr="00821F3C">
        <w:tc>
          <w:tcPr>
            <w:tcW w:w="2337" w:type="dxa"/>
          </w:tcPr>
          <w:p w14:paraId="36F3D8E6" w14:textId="77777777" w:rsidR="00821F3C" w:rsidRPr="00BA15BE" w:rsidRDefault="00BA15BE" w:rsidP="0044488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informática</w:t>
            </w:r>
            <w:proofErr w:type="spellEnd"/>
          </w:p>
        </w:tc>
        <w:tc>
          <w:tcPr>
            <w:tcW w:w="2337" w:type="dxa"/>
          </w:tcPr>
          <w:p w14:paraId="43D4AE32" w14:textId="77777777" w:rsidR="00821F3C" w:rsidRPr="00BA15BE" w:rsidRDefault="00821F3C" w:rsidP="0044488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12B884F" w14:textId="77777777" w:rsidR="00821F3C" w:rsidRPr="00BA15BE" w:rsidRDefault="00BA15BE" w:rsidP="0044488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maqueta</w:t>
            </w:r>
            <w:proofErr w:type="spellEnd"/>
          </w:p>
        </w:tc>
        <w:tc>
          <w:tcPr>
            <w:tcW w:w="2338" w:type="dxa"/>
          </w:tcPr>
          <w:p w14:paraId="0E1917DE" w14:textId="77777777" w:rsidR="00821F3C" w:rsidRPr="00BA15BE" w:rsidRDefault="00821F3C" w:rsidP="0044488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21F3C" w:rsidRPr="00BA15BE" w14:paraId="542DCC55" w14:textId="77777777" w:rsidTr="00821F3C">
        <w:tc>
          <w:tcPr>
            <w:tcW w:w="2337" w:type="dxa"/>
          </w:tcPr>
          <w:p w14:paraId="0F22FA36" w14:textId="77777777" w:rsidR="00821F3C" w:rsidRPr="00BA15BE" w:rsidRDefault="00BA15BE" w:rsidP="0044488C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clonar</w:t>
            </w:r>
            <w:proofErr w:type="spellEnd"/>
          </w:p>
        </w:tc>
        <w:tc>
          <w:tcPr>
            <w:tcW w:w="2337" w:type="dxa"/>
          </w:tcPr>
          <w:p w14:paraId="4BE5B478" w14:textId="77777777" w:rsidR="00821F3C" w:rsidRPr="00BA15BE" w:rsidRDefault="00821F3C" w:rsidP="0044488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6494B0A" w14:textId="77777777" w:rsidR="00821F3C" w:rsidRPr="00BA15BE" w:rsidRDefault="00BA15BE" w:rsidP="0044488C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Alcanzar</w:t>
            </w:r>
            <w:proofErr w:type="spellEnd"/>
          </w:p>
        </w:tc>
        <w:tc>
          <w:tcPr>
            <w:tcW w:w="2338" w:type="dxa"/>
          </w:tcPr>
          <w:p w14:paraId="04D0AA9C" w14:textId="77777777" w:rsidR="00821F3C" w:rsidRPr="00BA15BE" w:rsidRDefault="00821F3C" w:rsidP="0044488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21F3C" w:rsidRPr="00BA15BE" w14:paraId="791BB538" w14:textId="77777777" w:rsidTr="00821F3C">
        <w:tc>
          <w:tcPr>
            <w:tcW w:w="2337" w:type="dxa"/>
          </w:tcPr>
          <w:p w14:paraId="7C04B26A" w14:textId="77777777" w:rsidR="00821F3C" w:rsidRPr="00BA15BE" w:rsidRDefault="00BA15BE" w:rsidP="0044488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ladrillo</w:t>
            </w:r>
            <w:proofErr w:type="spellEnd"/>
          </w:p>
        </w:tc>
        <w:tc>
          <w:tcPr>
            <w:tcW w:w="2337" w:type="dxa"/>
          </w:tcPr>
          <w:p w14:paraId="5B3D8F08" w14:textId="77777777" w:rsidR="00821F3C" w:rsidRPr="00BA15BE" w:rsidRDefault="00821F3C" w:rsidP="0044488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3A50FEE" w14:textId="77777777" w:rsidR="00821F3C" w:rsidRPr="00BA15BE" w:rsidRDefault="00BA15BE" w:rsidP="0044488C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reemplazar</w:t>
            </w:r>
            <w:proofErr w:type="spellEnd"/>
          </w:p>
        </w:tc>
        <w:tc>
          <w:tcPr>
            <w:tcW w:w="2338" w:type="dxa"/>
          </w:tcPr>
          <w:p w14:paraId="4E60F820" w14:textId="77777777" w:rsidR="00821F3C" w:rsidRPr="00BA15BE" w:rsidRDefault="00821F3C" w:rsidP="0044488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37041E21" w14:textId="77777777" w:rsidR="00821F3C" w:rsidRPr="00BA15BE" w:rsidRDefault="00821F3C">
      <w:pPr>
        <w:rPr>
          <w:rFonts w:ascii="Times New Roman" w:hAnsi="Times New Roman" w:cs="Times New Roman"/>
        </w:rPr>
      </w:pPr>
    </w:p>
    <w:sectPr w:rsidR="00821F3C" w:rsidRPr="00BA15BE" w:rsidSect="00661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E34A0" w14:textId="77777777" w:rsidR="006736C6" w:rsidRDefault="006736C6" w:rsidP="00BA15BE">
      <w:r>
        <w:separator/>
      </w:r>
    </w:p>
  </w:endnote>
  <w:endnote w:type="continuationSeparator" w:id="0">
    <w:p w14:paraId="6C736331" w14:textId="77777777" w:rsidR="006736C6" w:rsidRDefault="006736C6" w:rsidP="00BA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8105F" w14:textId="77777777" w:rsidR="006736C6" w:rsidRDefault="006736C6" w:rsidP="00BA15BE">
      <w:r>
        <w:separator/>
      </w:r>
    </w:p>
  </w:footnote>
  <w:footnote w:type="continuationSeparator" w:id="0">
    <w:p w14:paraId="1C24D512" w14:textId="77777777" w:rsidR="006736C6" w:rsidRDefault="006736C6" w:rsidP="00BA1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3C"/>
    <w:rsid w:val="0044488C"/>
    <w:rsid w:val="00661754"/>
    <w:rsid w:val="006736C6"/>
    <w:rsid w:val="007E7548"/>
    <w:rsid w:val="00821F3C"/>
    <w:rsid w:val="00BA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0E41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BA15BE"/>
  </w:style>
  <w:style w:type="character" w:customStyle="1" w:styleId="EndnoteTextChar">
    <w:name w:val="Endnote Text Char"/>
    <w:basedOn w:val="DefaultParagraphFont"/>
    <w:link w:val="EndnoteText"/>
    <w:uiPriority w:val="99"/>
    <w:rsid w:val="00BA15BE"/>
  </w:style>
  <w:style w:type="character" w:styleId="EndnoteReference">
    <w:name w:val="endnote reference"/>
    <w:basedOn w:val="DefaultParagraphFont"/>
    <w:uiPriority w:val="99"/>
    <w:unhideWhenUsed/>
    <w:rsid w:val="00BA15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448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2018-09-17T22:09:00Z</dcterms:created>
  <dcterms:modified xsi:type="dcterms:W3CDTF">2018-09-17T22:22:00Z</dcterms:modified>
</cp:coreProperties>
</file>